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10" w:rsidRDefault="00D77ECA" w:rsidP="00243210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Швайбович Евгения Петровна, </w:t>
      </w:r>
    </w:p>
    <w:p w:rsidR="00243210" w:rsidRDefault="00D77ECA" w:rsidP="00243210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</w:t>
      </w:r>
    </w:p>
    <w:p w:rsidR="0037555B" w:rsidRDefault="00D77ECA" w:rsidP="00243210">
      <w:pPr>
        <w:spacing w:after="0" w:line="240" w:lineRule="auto"/>
        <w:ind w:firstLine="567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МДОУ ЦРР – детский сад «Росинка».</w:t>
      </w:r>
    </w:p>
    <w:p w:rsidR="006054D4" w:rsidRPr="006054D4" w:rsidRDefault="006054D4" w:rsidP="0024321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7ECA" w:rsidRDefault="00D77ECA" w:rsidP="00243210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Конспект СОД</w:t>
      </w:r>
    </w:p>
    <w:p w:rsidR="00243210" w:rsidRPr="006054D4" w:rsidRDefault="00243210" w:rsidP="0024321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7ECA" w:rsidRPr="006054D4" w:rsidRDefault="00D77ECA" w:rsidP="0024321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Тема:</w:t>
      </w:r>
      <w:r w:rsidRP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спортивный </w:t>
      </w:r>
      <w:r w:rsid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досуг</w:t>
      </w:r>
      <w:r w:rsidRP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«Праздник шаров».</w:t>
      </w:r>
    </w:p>
    <w:p w:rsidR="00A2166D" w:rsidRPr="006054D4" w:rsidRDefault="00A2166D" w:rsidP="0024321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6054D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физическое развитие, познавательное, социально-коммуникативное.</w:t>
      </w:r>
    </w:p>
    <w:p w:rsidR="006054D4" w:rsidRDefault="00D77ECA" w:rsidP="0024321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24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24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 детей радостное настроение, повысить эмоциональный фон у детей и взрослых.</w:t>
      </w:r>
    </w:p>
    <w:p w:rsidR="00002B20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054D4" w:rsidRDefault="00A2166D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Образовательные: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детей со способом изготовления мыльных пузырей, создать предметную среду для развития двигательной активности.</w:t>
      </w:r>
    </w:p>
    <w:p w:rsidR="006054D4" w:rsidRDefault="00A2166D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Воспитательные</w:t>
      </w:r>
      <w:proofErr w:type="gramEnd"/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самостоятельность, любознательность. </w:t>
      </w:r>
    </w:p>
    <w:p w:rsidR="00A2166D" w:rsidRPr="006054D4" w:rsidRDefault="00A2166D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Развивающие</w:t>
      </w:r>
      <w:proofErr w:type="gramEnd"/>
      <w:r w:rsidR="006054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познавательный интерес к  совместным мероприятиям детей и взрослых.</w:t>
      </w:r>
    </w:p>
    <w:p w:rsidR="006054D4" w:rsidRDefault="006054D4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</w:t>
      </w:r>
      <w:r w:rsidR="00436879" w:rsidRPr="006054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7555B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Интерактивная доска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77ECA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запись веселой музыки,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мягкие модули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стулья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воздушные шары по количеству детей, столик, жидкое мыло, вода, тазик, столовая ложка, </w:t>
      </w:r>
      <w:r w:rsidR="00D77ECA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разнообразные формочки для пускания мыльных пузырей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трубочки.</w:t>
      </w:r>
      <w:proofErr w:type="gramEnd"/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праздника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054D4" w:rsidRDefault="00436879" w:rsidP="0024321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я предлагаю Вам отправиться вместе со мной в путешествие.</w:t>
      </w:r>
      <w:r w:rsidRPr="00605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Скажите, а на чем можно отправиться в путешествие?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Дети: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ковре-самолете, воздушных шарах, поезде, ракете…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55B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Но лететь нам очень далеко, и быстро прилететь мы сможем только на летающей тарелке. </w:t>
      </w:r>
      <w:r w:rsid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предлагаю по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</w:t>
      </w:r>
      <w:r w:rsid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летающую тарелку из мягких модулей </w:t>
      </w:r>
      <w:r w:rsid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тульчиков</w:t>
      </w:r>
      <w:r w:rsid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D77ECA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Рассаживайтесь по местам, советую пристегнуть ремни для безопасности. Готовы? Тогда </w:t>
      </w:r>
      <w:r w:rsidR="00D77ECA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закройте глаза и 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вперед!</w:t>
      </w:r>
    </w:p>
    <w:p w:rsidR="00F800A5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Открывайте глаза, обратите внимание, как много шаров здесь.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Ребят встречает </w:t>
      </w:r>
      <w:r w:rsidR="006D2B5D" w:rsidRPr="006054D4">
        <w:rPr>
          <w:rFonts w:ascii="Times New Roman" w:hAnsi="Times New Roman" w:cs="Times New Roman"/>
          <w:color w:val="000000"/>
          <w:sz w:val="24"/>
          <w:szCs w:val="24"/>
          <w:u w:val="single"/>
        </w:rPr>
        <w:t>клоун</w:t>
      </w:r>
      <w:r w:rsidR="001933F4" w:rsidRPr="006054D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1933F4" w:rsidRPr="006054D4">
        <w:rPr>
          <w:rFonts w:ascii="Times New Roman" w:hAnsi="Times New Roman" w:cs="Times New Roman"/>
          <w:color w:val="000000"/>
          <w:sz w:val="24"/>
          <w:szCs w:val="24"/>
        </w:rPr>
        <w:t xml:space="preserve"> Добро пожаловать в страну воздушных шаров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Считается, что воздушные шары – старшие братья</w:t>
      </w:r>
      <w:r w:rsidR="0024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мыльных пузырей.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</w:rPr>
        <w:t>Хотите знать</w:t>
      </w:r>
      <w:r w:rsidR="00A2166D" w:rsidRPr="006054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ачем здесь столько шаров и что нам с ними делать?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поиграть с ними.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Проводятся игры-соревнования: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быстрее пробежит воздушным шариков, держа его в руках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Прыжки с шариком, зажатым между колен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054D4" w:rsidRDefault="00436879" w:rsidP="0024321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Вам понравилось в стране воздушных шаров?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</w:t>
      </w:r>
      <w:r w:rsidR="006D2B5D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попрощаемся с клоуном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полетим в другую страну, где нас уже давно ждут. Располагайтесь </w:t>
      </w:r>
      <w:proofErr w:type="gramStart"/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поудобнее</w:t>
      </w:r>
      <w:proofErr w:type="gramEnd"/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пристегивайтесь. Отправляемся дальше.</w:t>
      </w:r>
    </w:p>
    <w:p w:rsidR="00F800A5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мы прилетели в страну мыльных пузырей.</w:t>
      </w:r>
    </w:p>
    <w:p w:rsidR="00F800A5" w:rsidRPr="006054D4" w:rsidRDefault="00F800A5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Ребят встречает</w:t>
      </w:r>
      <w:r w:rsidR="001933F4" w:rsidRPr="006054D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Фея мыльных пузырей:</w:t>
      </w:r>
      <w:r w:rsidR="001933F4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 девчонки и мальчишки! </w:t>
      </w:r>
      <w:r w:rsidR="001933F4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рада приветствовать вас! </w:t>
      </w:r>
      <w:r w:rsidR="00436879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Подходите сюда к столу. </w:t>
      </w:r>
    </w:p>
    <w:p w:rsidR="00F800A5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столе стоит тазик, вода, жидкое мыло, столовая ложка,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разные формочки для пускания пузырей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трубочки. </w:t>
      </w:r>
    </w:p>
    <w:p w:rsidR="006054D4" w:rsidRDefault="00436879" w:rsidP="0024321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знаете вы, как сделать мыльные пузыри?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Дети: Да, нам нужна вода и мыло.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Правильно! Но мы возьмем не просто мыло, которое бывает хозяйственным, душистым, туалетным, а жидкое мыло. Так как именно оно может растягиваться в очень тонкую пленку. Для того чтобы приготовить мыльные пузыри нам надо взять тазик, добавить 3 ст. л. жидкого мыла</w:t>
      </w:r>
      <w:r w:rsidR="0024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24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ст. л. воды и разболтать. Вот так! Опустите теперь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формочки 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смесь и попробуйте потихоньку выдуть пузырь.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Игра « Мой пузырь самый красивый»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Предложить пускать пузыри и определять, на что они похожи, а когда переливаются рассмотреть цвета пузыря.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Проводятся соревнования: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мыльный пузырь больше всех?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пузырь летит выше?</w:t>
      </w:r>
    </w:p>
    <w:p w:rsidR="0037555B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дальше?</w:t>
      </w:r>
    </w:p>
    <w:p w:rsidR="006054D4" w:rsidRDefault="0037555B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</w:rPr>
        <w:t>-У кого долго не лопнет?</w:t>
      </w:r>
    </w:p>
    <w:p w:rsid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музыку дети веселятся, пускают мыльные пузыри.</w:t>
      </w:r>
    </w:p>
    <w:p w:rsidR="000E4957" w:rsidRPr="006054D4" w:rsidRDefault="00436879" w:rsidP="00243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Воспитатель: Наш праздник подходит к концу и нам надо спешить. </w:t>
      </w:r>
      <w:r w:rsidR="00F800A5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Говорите до свидания </w:t>
      </w:r>
      <w:r w:rsidR="001933F4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Фее мыльных пузырей, з</w:t>
      </w:r>
      <w:r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анимайте свои места, пристегивайтесь, мы возвращаемся на Землю</w:t>
      </w:r>
      <w:r w:rsidR="00A2166D" w:rsidRPr="00605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E4957" w:rsidRPr="006054D4" w:rsidSect="00DA2B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7"/>
    <w:rsid w:val="00002B20"/>
    <w:rsid w:val="000E4957"/>
    <w:rsid w:val="001933F4"/>
    <w:rsid w:val="00243210"/>
    <w:rsid w:val="0037555B"/>
    <w:rsid w:val="00436879"/>
    <w:rsid w:val="006054D4"/>
    <w:rsid w:val="006D2B5D"/>
    <w:rsid w:val="00A2166D"/>
    <w:rsid w:val="00D77ECA"/>
    <w:rsid w:val="00DA2BE5"/>
    <w:rsid w:val="00F224F3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879"/>
    <w:rPr>
      <w:b/>
      <w:bCs/>
    </w:rPr>
  </w:style>
  <w:style w:type="character" w:customStyle="1" w:styleId="apple-converted-space">
    <w:name w:val="apple-converted-space"/>
    <w:basedOn w:val="a0"/>
    <w:rsid w:val="0043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879"/>
    <w:rPr>
      <w:b/>
      <w:bCs/>
    </w:rPr>
  </w:style>
  <w:style w:type="character" w:customStyle="1" w:styleId="apple-converted-space">
    <w:name w:val="apple-converted-space"/>
    <w:basedOn w:val="a0"/>
    <w:rsid w:val="0043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2016-03-10T16:51:00Z</dcterms:created>
  <dcterms:modified xsi:type="dcterms:W3CDTF">2016-03-16T11:07:00Z</dcterms:modified>
</cp:coreProperties>
</file>